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1BB" w:rsidRDefault="00C7357A" w:rsidP="001E51BB">
      <w:pPr>
        <w:jc w:val="left"/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1E51BB">
        <w:t>ŞCOALA GIMNAZIALĂ ”ADY ENDRE”</w:t>
      </w:r>
    </w:p>
    <w:p w:rsidR="001E51BB" w:rsidRDefault="001E51BB" w:rsidP="001E51BB">
      <w:pPr>
        <w:jc w:val="left"/>
      </w:pPr>
      <w:r>
        <w:t>SF. GHEORGHE</w:t>
      </w:r>
    </w:p>
    <w:p w:rsidR="001E51BB" w:rsidRDefault="001E51BB" w:rsidP="001E51BB">
      <w:pPr>
        <w:jc w:val="left"/>
        <w:rPr>
          <w:sz w:val="24"/>
          <w:szCs w:val="24"/>
        </w:rPr>
      </w:pPr>
      <w:r>
        <w:t>Aprobat in C. A din data de 14.02.2014</w:t>
      </w:r>
    </w:p>
    <w:p w:rsidR="00C7357A" w:rsidRDefault="001E51BB" w:rsidP="001E51BB">
      <w:pPr>
        <w:jc w:val="left"/>
      </w:pPr>
      <w:r>
        <w:t>Nr de inreg 191/21.02.2014</w:t>
      </w:r>
    </w:p>
    <w:p w:rsidR="001E51BB" w:rsidRPr="001E51BB" w:rsidRDefault="001E51BB" w:rsidP="001E51BB">
      <w:pPr>
        <w:jc w:val="left"/>
      </w:pPr>
      <w:r>
        <w:t xml:space="preserve">Structura Chilieni </w:t>
      </w:r>
    </w:p>
    <w:p w:rsidR="00C7357A" w:rsidRDefault="00E438EF" w:rsidP="00C7357A">
      <w:pPr>
        <w:ind w:left="43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PROGRAMUL ACTIVITĂȚ</w:t>
      </w:r>
      <w:r w:rsidR="00C7357A">
        <w:rPr>
          <w:b/>
          <w:sz w:val="28"/>
          <w:szCs w:val="28"/>
        </w:rPr>
        <w:t xml:space="preserve">ILOR </w:t>
      </w:r>
    </w:p>
    <w:p w:rsidR="00C7357A" w:rsidRDefault="00C7357A" w:rsidP="00C7357A">
      <w:pPr>
        <w:rPr>
          <w:b/>
          <w:sz w:val="28"/>
          <w:szCs w:val="28"/>
        </w:rPr>
      </w:pPr>
      <w:r>
        <w:rPr>
          <w:b/>
          <w:sz w:val="28"/>
          <w:szCs w:val="28"/>
        </w:rPr>
        <w:t>,,Să</w:t>
      </w:r>
      <w:r w:rsidR="0063285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știi</w:t>
      </w:r>
      <w:r w:rsidR="0063285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mai</w:t>
      </w:r>
      <w:r w:rsidR="0063285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multe, să</w:t>
      </w:r>
      <w:r w:rsidR="0063285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fii</w:t>
      </w:r>
      <w:r w:rsidR="0063285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mai bun! ”</w:t>
      </w:r>
    </w:p>
    <w:p w:rsidR="00C7357A" w:rsidRDefault="002E0E58" w:rsidP="002E0E58">
      <w:pPr>
        <w:rPr>
          <w:b/>
        </w:rPr>
      </w:pPr>
      <w:r>
        <w:rPr>
          <w:b/>
        </w:rPr>
        <w:t>7.-11.</w:t>
      </w:r>
      <w:r w:rsidR="00EC36B3">
        <w:rPr>
          <w:b/>
        </w:rPr>
        <w:t xml:space="preserve"> APRILIE 2014</w:t>
      </w:r>
    </w:p>
    <w:p w:rsidR="00C7357A" w:rsidRDefault="00C7357A" w:rsidP="00C7357A">
      <w:pPr>
        <w:rPr>
          <w:b/>
        </w:rPr>
      </w:pPr>
    </w:p>
    <w:tbl>
      <w:tblPr>
        <w:tblStyle w:val="TableGrid"/>
        <w:tblW w:w="13338" w:type="dxa"/>
        <w:tblLook w:val="04A0"/>
      </w:tblPr>
      <w:tblGrid>
        <w:gridCol w:w="522"/>
        <w:gridCol w:w="4155"/>
        <w:gridCol w:w="7853"/>
        <w:gridCol w:w="4122"/>
        <w:gridCol w:w="1723"/>
        <w:gridCol w:w="2016"/>
        <w:gridCol w:w="1189"/>
        <w:gridCol w:w="3295"/>
      </w:tblGrid>
      <w:tr w:rsidR="00F932BB" w:rsidTr="005E053E">
        <w:tc>
          <w:tcPr>
            <w:tcW w:w="648" w:type="dxa"/>
          </w:tcPr>
          <w:p w:rsidR="00C7357A" w:rsidRDefault="00C7357A" w:rsidP="009B49F9">
            <w:pPr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</w:rPr>
              <w:t>Nr. crt.</w:t>
            </w:r>
          </w:p>
        </w:tc>
        <w:tc>
          <w:tcPr>
            <w:tcW w:w="2160" w:type="dxa"/>
          </w:tcPr>
          <w:p w:rsidR="00C7357A" w:rsidRDefault="00C50379" w:rsidP="009B49F9">
            <w:pPr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</w:rPr>
              <w:t>Denumirea</w:t>
            </w:r>
            <w:r w:rsidR="0063285F">
              <w:rPr>
                <w:b/>
              </w:rPr>
              <w:t xml:space="preserve"> </w:t>
            </w:r>
            <w:r>
              <w:rPr>
                <w:b/>
              </w:rPr>
              <w:t>activităț</w:t>
            </w:r>
            <w:r w:rsidR="00C7357A">
              <w:rPr>
                <w:b/>
              </w:rPr>
              <w:t>ii</w:t>
            </w:r>
          </w:p>
        </w:tc>
        <w:tc>
          <w:tcPr>
            <w:tcW w:w="3060" w:type="dxa"/>
          </w:tcPr>
          <w:p w:rsidR="00C7357A" w:rsidRDefault="00C50379" w:rsidP="00C50379">
            <w:pPr>
              <w:jc w:val="left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</w:rPr>
              <w:t>Obiective</w:t>
            </w:r>
            <w:r w:rsidR="0063285F">
              <w:rPr>
                <w:b/>
              </w:rPr>
              <w:t xml:space="preserve"> </w:t>
            </w:r>
            <w:r>
              <w:rPr>
                <w:b/>
              </w:rPr>
              <w:t>urmă</w:t>
            </w:r>
            <w:r w:rsidR="00C7357A">
              <w:rPr>
                <w:b/>
              </w:rPr>
              <w:t>rite</w:t>
            </w:r>
          </w:p>
        </w:tc>
        <w:tc>
          <w:tcPr>
            <w:tcW w:w="1800" w:type="dxa"/>
          </w:tcPr>
          <w:p w:rsidR="00C7357A" w:rsidRDefault="00C50379" w:rsidP="009B49F9">
            <w:pPr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</w:rPr>
              <w:t>Tipul</w:t>
            </w:r>
            <w:r w:rsidR="0063285F">
              <w:rPr>
                <w:b/>
              </w:rPr>
              <w:t xml:space="preserve"> </w:t>
            </w:r>
            <w:r>
              <w:rPr>
                <w:b/>
              </w:rPr>
              <w:t>activităț</w:t>
            </w:r>
            <w:r w:rsidR="00C7357A">
              <w:rPr>
                <w:b/>
              </w:rPr>
              <w:t>ii</w:t>
            </w:r>
          </w:p>
        </w:tc>
        <w:tc>
          <w:tcPr>
            <w:tcW w:w="1530" w:type="dxa"/>
          </w:tcPr>
          <w:p w:rsidR="00C7357A" w:rsidRDefault="00C7357A" w:rsidP="009B49F9">
            <w:pPr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</w:rPr>
              <w:t>Responsabil</w:t>
            </w:r>
          </w:p>
        </w:tc>
        <w:tc>
          <w:tcPr>
            <w:tcW w:w="1530" w:type="dxa"/>
          </w:tcPr>
          <w:p w:rsidR="00C7357A" w:rsidRDefault="00C7357A" w:rsidP="009B49F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b/>
              </w:rPr>
              <w:t>Participanti/</w:t>
            </w:r>
          </w:p>
          <w:p w:rsidR="00C7357A" w:rsidRDefault="00C50379" w:rsidP="009B49F9">
            <w:pPr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</w:rPr>
              <w:t>Invitaț</w:t>
            </w:r>
            <w:r w:rsidR="00C7357A">
              <w:rPr>
                <w:b/>
              </w:rPr>
              <w:t>i</w:t>
            </w:r>
          </w:p>
        </w:tc>
        <w:tc>
          <w:tcPr>
            <w:tcW w:w="1080" w:type="dxa"/>
          </w:tcPr>
          <w:p w:rsidR="00C7357A" w:rsidRDefault="00C7357A" w:rsidP="009B49F9">
            <w:pPr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</w:rPr>
              <w:t>Termen</w:t>
            </w:r>
          </w:p>
        </w:tc>
        <w:tc>
          <w:tcPr>
            <w:tcW w:w="1530" w:type="dxa"/>
          </w:tcPr>
          <w:p w:rsidR="00C7357A" w:rsidRDefault="00C50379" w:rsidP="009B49F9">
            <w:pPr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</w:rPr>
              <w:t>Evaluareaactivităț</w:t>
            </w:r>
            <w:r w:rsidR="00C7357A">
              <w:rPr>
                <w:b/>
              </w:rPr>
              <w:t>ii</w:t>
            </w:r>
          </w:p>
        </w:tc>
      </w:tr>
      <w:tr w:rsidR="00F932BB" w:rsidTr="005E053E">
        <w:tc>
          <w:tcPr>
            <w:tcW w:w="648" w:type="dxa"/>
          </w:tcPr>
          <w:p w:rsidR="00C7357A" w:rsidRDefault="00C50379" w:rsidP="00C7357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:rsidR="00C7357A" w:rsidRPr="00436ABD" w:rsidRDefault="00436ABD" w:rsidP="00C50379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36AB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”În lumea basmelor”</w:t>
            </w:r>
          </w:p>
          <w:p w:rsidR="00436ABD" w:rsidRPr="00436ABD" w:rsidRDefault="00436ABD" w:rsidP="00C5037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436AB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Vizionarea filmului</w:t>
            </w:r>
            <w:r w:rsidR="00EC36B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: Bambi</w:t>
            </w:r>
          </w:p>
        </w:tc>
        <w:tc>
          <w:tcPr>
            <w:tcW w:w="3060" w:type="dxa"/>
          </w:tcPr>
          <w:p w:rsidR="00436ABD" w:rsidRPr="00436ABD" w:rsidRDefault="00436ABD" w:rsidP="00436AB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-să-ș</w:t>
            </w:r>
            <w:r w:rsidRPr="00436ABD">
              <w:rPr>
                <w:rFonts w:ascii="Times New Roman" w:hAnsi="Times New Roman" w:cs="Times New Roman"/>
                <w:sz w:val="24"/>
                <w:szCs w:val="24"/>
              </w:rPr>
              <w:t>idezvolteinteresulpentrucapodoperele cultural-artistice</w:t>
            </w:r>
          </w:p>
          <w:p w:rsidR="00436ABD" w:rsidRPr="00476ECF" w:rsidRDefault="00436ABD" w:rsidP="00436ABD">
            <w:pPr>
              <w:jc w:val="left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-sădevinăconștienți de simțulesteticș</w:t>
            </w:r>
            <w:r w:rsidR="00397032">
              <w:rPr>
                <w:rFonts w:ascii="Times New Roman" w:hAnsi="Times New Roman" w:cs="Times New Roman"/>
                <w:sz w:val="24"/>
                <w:szCs w:val="24"/>
              </w:rPr>
              <w:t>i de nevoia de frumos a fiecă</w:t>
            </w:r>
            <w:r w:rsidRPr="00436ABD">
              <w:rPr>
                <w:rFonts w:ascii="Times New Roman" w:hAnsi="Times New Roman" w:cs="Times New Roman"/>
                <w:sz w:val="24"/>
                <w:szCs w:val="24"/>
              </w:rPr>
              <w:t>ruiadintreei</w:t>
            </w:r>
          </w:p>
          <w:p w:rsidR="00C7357A" w:rsidRDefault="00397032" w:rsidP="00C50379">
            <w:pPr>
              <w:autoSpaceDE w:val="0"/>
              <w:autoSpaceDN w:val="0"/>
              <w:adjustRightInd w:val="0"/>
              <w:jc w:val="left"/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ro-RO"/>
              </w:rPr>
              <w:t>- să înțeleagă mesajul filmului</w:t>
            </w:r>
          </w:p>
          <w:p w:rsidR="00397032" w:rsidRDefault="00397032" w:rsidP="00C50379">
            <w:pPr>
              <w:autoSpaceDE w:val="0"/>
              <w:autoSpaceDN w:val="0"/>
              <w:adjustRightInd w:val="0"/>
              <w:jc w:val="left"/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ro-RO"/>
              </w:rPr>
              <w:t xml:space="preserve">-dezvoltarea atenției </w:t>
            </w:r>
          </w:p>
          <w:p w:rsidR="00397032" w:rsidRDefault="00397032" w:rsidP="00C50379">
            <w:pPr>
              <w:autoSpaceDE w:val="0"/>
              <w:autoSpaceDN w:val="0"/>
              <w:adjustRightInd w:val="0"/>
              <w:jc w:val="left"/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ro-RO"/>
              </w:rPr>
              <w:t>-îmbogățirea vocabularului</w:t>
            </w:r>
          </w:p>
          <w:p w:rsidR="00397032" w:rsidRPr="00C7357A" w:rsidRDefault="00397032" w:rsidP="00C50379">
            <w:pPr>
              <w:autoSpaceDE w:val="0"/>
              <w:autoSpaceDN w:val="0"/>
              <w:adjustRightInd w:val="0"/>
              <w:jc w:val="left"/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ro-RO"/>
              </w:rPr>
              <w:t>-confecționarea marionetelor, desenarea unor momente ale operei, alcătuirea planșelor</w:t>
            </w:r>
          </w:p>
        </w:tc>
        <w:tc>
          <w:tcPr>
            <w:tcW w:w="1800" w:type="dxa"/>
          </w:tcPr>
          <w:p w:rsidR="00C50379" w:rsidRDefault="00436ABD" w:rsidP="00C5037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-activitateliterar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</w:t>
            </w:r>
          </w:p>
          <w:p w:rsidR="00436ABD" w:rsidRDefault="00436ABD" w:rsidP="00C5037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-creație plastică-pictură, desen</w:t>
            </w:r>
          </w:p>
          <w:p w:rsidR="00436ABD" w:rsidRPr="00436ABD" w:rsidRDefault="00436ABD" w:rsidP="00C5037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-creație tehnologică-marionete</w:t>
            </w:r>
          </w:p>
          <w:p w:rsidR="00436ABD" w:rsidRPr="00C50379" w:rsidRDefault="00436ABD" w:rsidP="00C5037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57A" w:rsidRDefault="00C7357A" w:rsidP="00C7357A">
            <w:pPr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C7357A" w:rsidRDefault="00C50379" w:rsidP="00C5037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50379">
              <w:rPr>
                <w:rFonts w:ascii="Times New Roman" w:hAnsi="Times New Roman" w:cs="Times New Roman"/>
                <w:sz w:val="24"/>
                <w:szCs w:val="24"/>
              </w:rPr>
              <w:t>Bak</w:t>
            </w: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ó Erzsébet</w:t>
            </w:r>
          </w:p>
          <w:p w:rsidR="00C50379" w:rsidRPr="00C50379" w:rsidRDefault="00C50379" w:rsidP="00C5037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Urbán Laura</w:t>
            </w:r>
          </w:p>
        </w:tc>
        <w:tc>
          <w:tcPr>
            <w:tcW w:w="1530" w:type="dxa"/>
          </w:tcPr>
          <w:p w:rsidR="00C7357A" w:rsidRPr="00C50379" w:rsidRDefault="00C50379" w:rsidP="00C5037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Clasele</w:t>
            </w:r>
            <w:r w:rsidR="00EC36B3">
              <w:rPr>
                <w:rFonts w:ascii="Times New Roman" w:hAnsi="Times New Roman" w:cs="Times New Roman"/>
                <w:sz w:val="24"/>
                <w:szCs w:val="24"/>
              </w:rPr>
              <w:t xml:space="preserve"> CP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-IV.</w:t>
            </w:r>
          </w:p>
        </w:tc>
        <w:tc>
          <w:tcPr>
            <w:tcW w:w="1080" w:type="dxa"/>
          </w:tcPr>
          <w:p w:rsidR="00C7357A" w:rsidRDefault="00EC36B3" w:rsidP="00C5037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50379">
              <w:rPr>
                <w:rFonts w:ascii="Times New Roman" w:hAnsi="Times New Roman" w:cs="Times New Roman"/>
                <w:sz w:val="24"/>
                <w:szCs w:val="24"/>
              </w:rPr>
              <w:t>aprilie</w:t>
            </w:r>
          </w:p>
          <w:p w:rsidR="00C50379" w:rsidRPr="00C50379" w:rsidRDefault="00EC36B3" w:rsidP="00C5037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(luni</w:t>
            </w:r>
            <w:r w:rsidR="00C503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0" w:type="dxa"/>
          </w:tcPr>
          <w:p w:rsidR="00436ABD" w:rsidRPr="00436ABD" w:rsidRDefault="00436ABD" w:rsidP="00436AB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36ABD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presii ale elevilorconsemnateî</w:t>
            </w:r>
            <w:r w:rsidRPr="00436ABD">
              <w:rPr>
                <w:rFonts w:ascii="Times New Roman" w:hAnsi="Times New Roman" w:cs="Times New Roman"/>
                <w:sz w:val="24"/>
                <w:szCs w:val="24"/>
              </w:rPr>
              <w:t>ntr-un registru special</w:t>
            </w:r>
          </w:p>
          <w:p w:rsidR="00C50379" w:rsidRPr="00C50379" w:rsidRDefault="00436ABD" w:rsidP="00436AB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36ABD">
              <w:rPr>
                <w:rFonts w:ascii="Times New Roman" w:hAnsi="Times New Roman" w:cs="Times New Roman"/>
                <w:sz w:val="24"/>
                <w:szCs w:val="24"/>
              </w:rPr>
              <w:t>Fotografii</w:t>
            </w:r>
          </w:p>
        </w:tc>
      </w:tr>
      <w:tr w:rsidR="00F932BB" w:rsidTr="005E053E">
        <w:tc>
          <w:tcPr>
            <w:tcW w:w="648" w:type="dxa"/>
          </w:tcPr>
          <w:p w:rsidR="00C50379" w:rsidRDefault="00C50379" w:rsidP="00C7357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:rsidR="00C50379" w:rsidRPr="00C7357A" w:rsidRDefault="00C50379" w:rsidP="009B49F9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Sport șisănătate - Ș</w:t>
            </w:r>
            <w:r w:rsidRPr="00C7357A">
              <w:rPr>
                <w:rFonts w:ascii="Times New Roman" w:hAnsi="Times New Roman" w:cs="Times New Roman"/>
                <w:b/>
                <w:sz w:val="24"/>
                <w:szCs w:val="24"/>
              </w:rPr>
              <w:t>tafetesijocuri sportive</w:t>
            </w:r>
          </w:p>
          <w:p w:rsidR="00C50379" w:rsidRPr="00C7357A" w:rsidRDefault="00C50379" w:rsidP="009B49F9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0379" w:rsidRPr="00C7357A" w:rsidRDefault="00C50379" w:rsidP="009B49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7357A">
              <w:rPr>
                <w:rFonts w:ascii="Times New Roman" w:hAnsi="Times New Roman" w:cs="Times New Roman"/>
                <w:sz w:val="24"/>
                <w:szCs w:val="24"/>
              </w:rPr>
              <w:t>* prezentareacomponentelorcorpuluiuman, a metodelor de prevenire a bolilor</w:t>
            </w:r>
          </w:p>
          <w:p w:rsidR="00C50379" w:rsidRPr="00C7357A" w:rsidRDefault="00C50379" w:rsidP="009B49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379" w:rsidRPr="00C7357A" w:rsidRDefault="00C50379" w:rsidP="009B49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*exercițiifizice de încă</w:t>
            </w:r>
            <w:r w:rsidRPr="00C7357A">
              <w:rPr>
                <w:rFonts w:ascii="Times New Roman" w:hAnsi="Times New Roman" w:cs="Times New Roman"/>
                <w:sz w:val="24"/>
                <w:szCs w:val="24"/>
              </w:rPr>
              <w:t xml:space="preserve">lziresi 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corectare a unordeprinderigreș</w:t>
            </w:r>
            <w:r w:rsidRPr="00C7357A">
              <w:rPr>
                <w:rFonts w:ascii="Times New Roman" w:hAnsi="Times New Roman" w:cs="Times New Roman"/>
                <w:sz w:val="24"/>
                <w:szCs w:val="24"/>
              </w:rPr>
              <w:t>ite</w:t>
            </w:r>
          </w:p>
          <w:p w:rsidR="00C50379" w:rsidRPr="00C7357A" w:rsidRDefault="00C50379" w:rsidP="009B49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379" w:rsidRPr="00C7357A" w:rsidRDefault="00C50379" w:rsidP="009B49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*întreceri sportive siș</w:t>
            </w:r>
            <w:r w:rsidRPr="00C7357A">
              <w:rPr>
                <w:rFonts w:ascii="Times New Roman" w:hAnsi="Times New Roman" w:cs="Times New Roman"/>
                <w:sz w:val="24"/>
                <w:szCs w:val="24"/>
              </w:rPr>
              <w:t>tafete</w:t>
            </w:r>
          </w:p>
          <w:p w:rsidR="00C50379" w:rsidRPr="00C7357A" w:rsidRDefault="00C50379" w:rsidP="009B49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379" w:rsidRPr="00C7357A" w:rsidRDefault="00C50379" w:rsidP="009B49F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*premiereacâștigătorilorî</w:t>
            </w:r>
            <w:r w:rsidRPr="00C7357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C7357A">
              <w:rPr>
                <w:rFonts w:ascii="Times New Roman" w:hAnsi="Times New Roman" w:cs="Times New Roman"/>
                <w:sz w:val="24"/>
                <w:szCs w:val="24"/>
              </w:rPr>
              <w:t>recerilor sportive</w:t>
            </w:r>
          </w:p>
        </w:tc>
        <w:tc>
          <w:tcPr>
            <w:tcW w:w="3060" w:type="dxa"/>
          </w:tcPr>
          <w:p w:rsidR="00C50379" w:rsidRPr="00C7357A" w:rsidRDefault="00C50379" w:rsidP="009B49F9">
            <w:pPr>
              <w:autoSpaceDE w:val="0"/>
              <w:autoSpaceDN w:val="0"/>
              <w:adjustRightInd w:val="0"/>
              <w:jc w:val="left"/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C7357A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</w:rPr>
              <w:lastRenderedPageBreak/>
              <w:t>- formareaşic</w:t>
            </w:r>
            <w:r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</w:rPr>
              <w:t>ultivareainteresuluipentru a-șipăstrasănă</w:t>
            </w:r>
            <w:r w:rsidRPr="00C7357A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</w:rPr>
              <w:t>tateaprin sport</w:t>
            </w:r>
          </w:p>
          <w:p w:rsidR="00C50379" w:rsidRPr="00C7357A" w:rsidRDefault="00C50379" w:rsidP="009B49F9">
            <w:pPr>
              <w:autoSpaceDE w:val="0"/>
              <w:autoSpaceDN w:val="0"/>
              <w:adjustRightInd w:val="0"/>
              <w:jc w:val="left"/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</w:rPr>
            </w:pPr>
            <w:r w:rsidRPr="00C7357A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</w:rPr>
              <w:t>- cunoaştereaorganismuluiumanşi a funcţiilorvitale, precumşi a unornorme de comportamentpentruasigurareaechilibruluidintresănătateaindividualăşicolectivă</w:t>
            </w:r>
          </w:p>
          <w:p w:rsidR="00C50379" w:rsidRPr="00C7357A" w:rsidRDefault="00C50379" w:rsidP="009B49F9">
            <w:pPr>
              <w:autoSpaceDE w:val="0"/>
              <w:autoSpaceDN w:val="0"/>
              <w:adjustRightInd w:val="0"/>
              <w:jc w:val="left"/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</w:rPr>
            </w:pPr>
            <w:r w:rsidRPr="00C7357A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</w:rPr>
              <w:t>- cunoaştereanoţiunilor legate de sport  sisănătate</w:t>
            </w:r>
          </w:p>
          <w:p w:rsidR="00C50379" w:rsidRPr="00C7357A" w:rsidRDefault="00C50379" w:rsidP="009B49F9">
            <w:pPr>
              <w:autoSpaceDE w:val="0"/>
              <w:autoSpaceDN w:val="0"/>
              <w:adjustRightInd w:val="0"/>
              <w:jc w:val="left"/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</w:rPr>
            </w:pPr>
            <w:r w:rsidRPr="00C7357A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</w:rPr>
              <w:t>-dezvoltarea fair-play-ului</w:t>
            </w:r>
          </w:p>
          <w:p w:rsidR="00C50379" w:rsidRPr="00C7357A" w:rsidRDefault="00C50379" w:rsidP="009B49F9">
            <w:pPr>
              <w:autoSpaceDE w:val="0"/>
              <w:autoSpaceDN w:val="0"/>
              <w:adjustRightInd w:val="0"/>
              <w:jc w:val="left"/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</w:rPr>
            </w:pPr>
            <w:r w:rsidRPr="00C7357A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</w:rPr>
              <w:t>-formarea</w:t>
            </w:r>
            <w:r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</w:rPr>
              <w:t>deprinderilor de desfășurare de exercițiifiziceînvedereamențineriisă</w:t>
            </w:r>
            <w:r w:rsidRPr="00C7357A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</w:rPr>
              <w:t>nătatii</w:t>
            </w:r>
          </w:p>
          <w:p w:rsidR="00C50379" w:rsidRPr="00C7357A" w:rsidRDefault="00C50379" w:rsidP="009B49F9">
            <w:pPr>
              <w:autoSpaceDE w:val="0"/>
              <w:autoSpaceDN w:val="0"/>
              <w:adjustRightInd w:val="0"/>
              <w:jc w:val="left"/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</w:rPr>
            </w:pPr>
            <w:r w:rsidRPr="00C7357A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</w:rPr>
              <w:t>* dezvoltareacapacităţii de utilizare a normelorigienico-sanitareprincorectarea</w:t>
            </w:r>
          </w:p>
          <w:p w:rsidR="00C50379" w:rsidRPr="00C7357A" w:rsidRDefault="00C50379" w:rsidP="009B49F9">
            <w:pPr>
              <w:autoSpaceDE w:val="0"/>
              <w:autoSpaceDN w:val="0"/>
              <w:adjustRightInd w:val="0"/>
              <w:jc w:val="left"/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C7357A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</w:rPr>
              <w:t>deprinderilorgreşiteşiîncurajareacelorcorecte</w:t>
            </w:r>
          </w:p>
        </w:tc>
        <w:tc>
          <w:tcPr>
            <w:tcW w:w="1800" w:type="dxa"/>
          </w:tcPr>
          <w:p w:rsidR="00C50379" w:rsidRPr="00C50379" w:rsidRDefault="00C50379" w:rsidP="009B49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-activitate de educațiesportivă ,educațiepentrusănătateșistil de viațăsănătos.</w:t>
            </w:r>
          </w:p>
          <w:p w:rsidR="00C50379" w:rsidRDefault="00C50379" w:rsidP="009B49F9">
            <w:pPr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C50379" w:rsidRDefault="00C50379" w:rsidP="009B49F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50379">
              <w:rPr>
                <w:rFonts w:ascii="Times New Roman" w:hAnsi="Times New Roman" w:cs="Times New Roman"/>
                <w:sz w:val="24"/>
                <w:szCs w:val="24"/>
              </w:rPr>
              <w:t>Bak</w:t>
            </w: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ó Erzsébet</w:t>
            </w:r>
          </w:p>
          <w:p w:rsidR="00C50379" w:rsidRPr="00C50379" w:rsidRDefault="00C50379" w:rsidP="009B49F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Urbán Laura</w:t>
            </w:r>
          </w:p>
        </w:tc>
        <w:tc>
          <w:tcPr>
            <w:tcW w:w="1530" w:type="dxa"/>
          </w:tcPr>
          <w:p w:rsidR="00C50379" w:rsidRPr="00C50379" w:rsidRDefault="00F932BB" w:rsidP="009B49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Clasele CP.</w:t>
            </w:r>
            <w:r w:rsidR="00C50379">
              <w:rPr>
                <w:rFonts w:ascii="Times New Roman" w:hAnsi="Times New Roman" w:cs="Times New Roman"/>
                <w:sz w:val="24"/>
                <w:szCs w:val="24"/>
              </w:rPr>
              <w:t>-IV.</w:t>
            </w:r>
          </w:p>
        </w:tc>
        <w:tc>
          <w:tcPr>
            <w:tcW w:w="1080" w:type="dxa"/>
          </w:tcPr>
          <w:p w:rsidR="00C50379" w:rsidRDefault="00EC36B3" w:rsidP="009B49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50379">
              <w:rPr>
                <w:rFonts w:ascii="Times New Roman" w:hAnsi="Times New Roman" w:cs="Times New Roman"/>
                <w:sz w:val="24"/>
                <w:szCs w:val="24"/>
              </w:rPr>
              <w:t>aprilie</w:t>
            </w:r>
          </w:p>
          <w:p w:rsidR="00C50379" w:rsidRPr="00C50379" w:rsidRDefault="00C50379" w:rsidP="009B49F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(marți)</w:t>
            </w:r>
          </w:p>
        </w:tc>
        <w:tc>
          <w:tcPr>
            <w:tcW w:w="1530" w:type="dxa"/>
          </w:tcPr>
          <w:p w:rsidR="00C50379" w:rsidRDefault="00C50379" w:rsidP="009B49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-întrecerile sportive</w:t>
            </w:r>
          </w:p>
          <w:p w:rsidR="00C50379" w:rsidRDefault="00C50379" w:rsidP="009B49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379" w:rsidRPr="00C50379" w:rsidRDefault="00C50379" w:rsidP="009B49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-jocurile sportive</w:t>
            </w:r>
          </w:p>
        </w:tc>
      </w:tr>
      <w:tr w:rsidR="00F932BB" w:rsidTr="005E053E">
        <w:tc>
          <w:tcPr>
            <w:tcW w:w="648" w:type="dxa"/>
          </w:tcPr>
          <w:p w:rsidR="00C50379" w:rsidRPr="001F29CE" w:rsidRDefault="001F29CE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9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160" w:type="dxa"/>
          </w:tcPr>
          <w:p w:rsidR="001F29CE" w:rsidRPr="00AD1C39" w:rsidRDefault="002C1A13" w:rsidP="00AD1C39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VizitareaExpozitieiCinegetice din TinutulSecuiesc</w:t>
            </w:r>
          </w:p>
          <w:p w:rsidR="001F29CE" w:rsidRPr="00AD1C39" w:rsidRDefault="001F29CE" w:rsidP="00AD1C39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9CE" w:rsidRPr="00AD1C39" w:rsidRDefault="001F29CE" w:rsidP="00AD1C39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9CE" w:rsidRPr="00AD1C39" w:rsidRDefault="00583799" w:rsidP="00AD1C3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F29CE" w:rsidRPr="00AD1C39">
              <w:rPr>
                <w:rFonts w:ascii="Times New Roman" w:hAnsi="Times New Roman" w:cs="Times New Roman"/>
                <w:sz w:val="24"/>
                <w:szCs w:val="24"/>
              </w:rPr>
              <w:t>activitateculturală</w:t>
            </w:r>
          </w:p>
          <w:p w:rsidR="001F29CE" w:rsidRPr="00AD1C39" w:rsidRDefault="00583799" w:rsidP="00AD1C3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2C1A13">
              <w:rPr>
                <w:rFonts w:ascii="Times New Roman" w:hAnsi="Times New Roman" w:cs="Times New Roman"/>
                <w:sz w:val="24"/>
                <w:szCs w:val="24"/>
              </w:rPr>
              <w:t>cunoastereaunortradițiicinegetice, a vietatilor din aceastaregiune</w:t>
            </w:r>
          </w:p>
          <w:p w:rsidR="001F29CE" w:rsidRPr="00AD1C39" w:rsidRDefault="001F29CE" w:rsidP="00AD1C3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379" w:rsidRPr="00AD1C39" w:rsidRDefault="00C50379" w:rsidP="00AD1C39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1F29CE" w:rsidRPr="001F29CE" w:rsidRDefault="005E053E" w:rsidP="001F29CE">
            <w:pPr>
              <w:autoSpaceDE w:val="0"/>
              <w:autoSpaceDN w:val="0"/>
              <w:adjustRightInd w:val="0"/>
              <w:jc w:val="left"/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</w:rPr>
              <w:t>-sădobândeascănoicunoștințeistoriceșigeografice</w:t>
            </w:r>
          </w:p>
          <w:p w:rsidR="001F29CE" w:rsidRPr="001F29CE" w:rsidRDefault="005E053E" w:rsidP="001F29CE">
            <w:pPr>
              <w:pStyle w:val="ListParagraph"/>
              <w:tabs>
                <w:tab w:val="left" w:pos="45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-să acumuleze abilități de orientare pe hartă</w:t>
            </w:r>
            <w:r w:rsidR="001F29CE" w:rsidRPr="001F29CE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:rsidR="001F29CE" w:rsidRPr="001F29CE" w:rsidRDefault="005E053E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să-ș</w:t>
            </w:r>
            <w:r w:rsidR="001F29CE" w:rsidRPr="001F29C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dezvoltedorința de cunoaș</w:t>
            </w:r>
            <w:r w:rsidR="002C1A13">
              <w:rPr>
                <w:rFonts w:ascii="Times New Roman" w:hAnsi="Times New Roman" w:cs="Times New Roman"/>
                <w:sz w:val="24"/>
                <w:szCs w:val="24"/>
              </w:rPr>
              <w:t>tere a meleagurilornatale</w:t>
            </w:r>
          </w:p>
          <w:p w:rsidR="00C50379" w:rsidRPr="005E053E" w:rsidRDefault="001F29CE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F29CE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</w:rPr>
              <w:t>-</w:t>
            </w:r>
            <w:r w:rsidR="005E053E">
              <w:rPr>
                <w:rFonts w:ascii="Times New Roman" w:hAnsi="Times New Roman" w:cs="Times New Roman"/>
                <w:sz w:val="24"/>
                <w:szCs w:val="24"/>
              </w:rPr>
              <w:t>să-șiformezedeprinderi de a  căutainformaț</w:t>
            </w:r>
            <w:r w:rsidRPr="001F29CE">
              <w:rPr>
                <w:rFonts w:ascii="Times New Roman" w:hAnsi="Times New Roman" w:cs="Times New Roman"/>
                <w:sz w:val="24"/>
                <w:szCs w:val="24"/>
              </w:rPr>
              <w:t xml:space="preserve">iile de care </w:t>
            </w:r>
            <w:r w:rsidRPr="005E053E">
              <w:rPr>
                <w:rFonts w:ascii="Times New Roman" w:hAnsi="Times New Roman" w:cs="Times New Roman"/>
                <w:sz w:val="24"/>
                <w:szCs w:val="24"/>
              </w:rPr>
              <w:t>au nevoie</w:t>
            </w:r>
          </w:p>
          <w:p w:rsidR="005E053E" w:rsidRPr="005E053E" w:rsidRDefault="005E053E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5E053E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să percea</w:t>
            </w:r>
            <w:r w:rsidR="0043023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pă valorile natu</w:t>
            </w:r>
            <w:r w:rsidR="002C1A1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rii</w:t>
            </w:r>
          </w:p>
          <w:p w:rsidR="005E053E" w:rsidRPr="005E053E" w:rsidRDefault="005E053E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5E053E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- să aplice criterii estetice şi morale în aprecierea valorilor;</w:t>
            </w:r>
          </w:p>
          <w:p w:rsidR="002C1A13" w:rsidRDefault="005E053E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5E053E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să co</w:t>
            </w:r>
            <w:r w:rsidR="0043023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ntribuie la ocrotirea mediului </w:t>
            </w:r>
            <w:r w:rsidR="0043023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</w:t>
            </w:r>
            <w:r w:rsidR="0043023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nconjură</w:t>
            </w:r>
            <w:r w:rsidR="002C1A1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tor</w:t>
            </w:r>
          </w:p>
          <w:p w:rsidR="002E0E58" w:rsidRPr="002E0E58" w:rsidRDefault="002E0E58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800" w:type="dxa"/>
          </w:tcPr>
          <w:p w:rsidR="001F29CE" w:rsidRDefault="001F29CE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F29CE">
              <w:rPr>
                <w:rFonts w:ascii="Times New Roman" w:hAnsi="Times New Roman" w:cs="Times New Roman"/>
                <w:sz w:val="24"/>
                <w:szCs w:val="24"/>
              </w:rPr>
              <w:t>-activitate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cultural</w:t>
            </w:r>
            <w:r w:rsidR="005E053E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="002C1A13">
              <w:rPr>
                <w:rFonts w:ascii="Times New Roman" w:hAnsi="Times New Roman" w:cs="Times New Roman"/>
                <w:sz w:val="24"/>
                <w:szCs w:val="24"/>
              </w:rPr>
              <w:t>, ecologica</w:t>
            </w:r>
          </w:p>
          <w:p w:rsidR="005E053E" w:rsidRDefault="001F29CE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9CE">
              <w:rPr>
                <w:rFonts w:ascii="Times New Roman" w:hAnsi="Times New Roman" w:cs="Times New Roman"/>
                <w:sz w:val="24"/>
                <w:szCs w:val="24"/>
              </w:rPr>
              <w:t>-traditiisiobiceiuri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din trecut</w:t>
            </w:r>
          </w:p>
          <w:p w:rsidR="005E053E" w:rsidRDefault="002C1A13" w:rsidP="005E053E">
            <w:pPr>
              <w:tabs>
                <w:tab w:val="left" w:pos="195"/>
                <w:tab w:val="center" w:pos="792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-vizită la ExpozitiaCinegetica</w:t>
            </w:r>
          </w:p>
          <w:p w:rsidR="00C50379" w:rsidRPr="005E053E" w:rsidRDefault="002C1A13" w:rsidP="005E053E">
            <w:pPr>
              <w:tabs>
                <w:tab w:val="left" w:pos="195"/>
                <w:tab w:val="center" w:pos="792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-vizionareafilmului: Vanatoatera</w:t>
            </w:r>
            <w:r w:rsidR="005E053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E053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30" w:type="dxa"/>
          </w:tcPr>
          <w:p w:rsidR="005E053E" w:rsidRDefault="005E053E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50379">
              <w:rPr>
                <w:rFonts w:ascii="Times New Roman" w:hAnsi="Times New Roman" w:cs="Times New Roman"/>
                <w:sz w:val="24"/>
                <w:szCs w:val="24"/>
              </w:rPr>
              <w:t>Bak</w:t>
            </w: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ó Erzsébet</w:t>
            </w:r>
          </w:p>
          <w:p w:rsidR="00C50379" w:rsidRDefault="005E053E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Urbán Laura</w:t>
            </w:r>
          </w:p>
          <w:p w:rsidR="005E053E" w:rsidRPr="001F29CE" w:rsidRDefault="005E053E" w:rsidP="005E053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5E053E" w:rsidRDefault="002C1A13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Clasele CP</w:t>
            </w:r>
            <w:r w:rsidR="005E053E">
              <w:rPr>
                <w:rFonts w:ascii="Times New Roman" w:hAnsi="Times New Roman" w:cs="Times New Roman"/>
                <w:sz w:val="24"/>
                <w:szCs w:val="24"/>
              </w:rPr>
              <w:t>-IV.</w:t>
            </w:r>
          </w:p>
          <w:p w:rsidR="00C50379" w:rsidRPr="005E053E" w:rsidRDefault="00C50379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C50379" w:rsidRPr="005E053E" w:rsidRDefault="002C1A13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E053E" w:rsidRPr="005E053E">
              <w:rPr>
                <w:rFonts w:ascii="Times New Roman" w:hAnsi="Times New Roman" w:cs="Times New Roman"/>
                <w:sz w:val="24"/>
                <w:szCs w:val="24"/>
              </w:rPr>
              <w:t>aprilie</w:t>
            </w:r>
          </w:p>
          <w:p w:rsidR="005E053E" w:rsidRPr="005E053E" w:rsidRDefault="002C1A13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(miercuri</w:t>
            </w:r>
            <w:r w:rsidR="005E053E" w:rsidRPr="005E05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0" w:type="dxa"/>
          </w:tcPr>
          <w:p w:rsidR="005E053E" w:rsidRDefault="005E053E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9CE" w:rsidRDefault="005E053E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F29CE" w:rsidRPr="001F29CE">
              <w:rPr>
                <w:rFonts w:ascii="Times New Roman" w:hAnsi="Times New Roman" w:cs="Times New Roman"/>
                <w:sz w:val="24"/>
                <w:szCs w:val="24"/>
              </w:rPr>
              <w:t>Observarea</w:t>
            </w:r>
          </w:p>
          <w:p w:rsidR="001F29CE" w:rsidRPr="001F29CE" w:rsidRDefault="001F29CE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-Jurnaleleșideseneleelevilor</w:t>
            </w:r>
          </w:p>
          <w:p w:rsidR="001F29CE" w:rsidRPr="001F29CE" w:rsidRDefault="005E053E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F29CE" w:rsidRPr="001F29CE">
              <w:rPr>
                <w:rFonts w:ascii="Times New Roman" w:hAnsi="Times New Roman" w:cs="Times New Roman"/>
                <w:sz w:val="24"/>
                <w:szCs w:val="24"/>
              </w:rPr>
              <w:t>Fotografii</w:t>
            </w:r>
          </w:p>
          <w:p w:rsidR="00C50379" w:rsidRPr="001F29CE" w:rsidRDefault="00C50379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32BB" w:rsidTr="005E053E">
        <w:tc>
          <w:tcPr>
            <w:tcW w:w="648" w:type="dxa"/>
          </w:tcPr>
          <w:p w:rsidR="00C50379" w:rsidRDefault="001F29CE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9CE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  <w:p w:rsidR="00511702" w:rsidRDefault="00511702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702" w:rsidRDefault="00511702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702" w:rsidRDefault="00511702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702" w:rsidRDefault="00511702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702" w:rsidRDefault="00511702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702" w:rsidRDefault="00511702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702" w:rsidRDefault="00511702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702" w:rsidRDefault="00511702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702" w:rsidRDefault="00511702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702" w:rsidRDefault="00511702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702" w:rsidRDefault="00511702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702" w:rsidRDefault="00511702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702" w:rsidRDefault="00511702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702" w:rsidRDefault="00511702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702" w:rsidRDefault="00511702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702" w:rsidRDefault="00511702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702" w:rsidRDefault="00511702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702" w:rsidRDefault="00511702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702" w:rsidRDefault="00511702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E58" w:rsidRDefault="002E0E58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702" w:rsidRPr="001F29CE" w:rsidRDefault="00511702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:rsidR="00AD1C39" w:rsidRPr="00AD1C39" w:rsidRDefault="00AD1C39" w:rsidP="00AD1C39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lastRenderedPageBreak/>
              <w:t>”Florile din curtea ș</w:t>
            </w:r>
            <w:r w:rsidRPr="00AD1C39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colii”</w:t>
            </w:r>
          </w:p>
          <w:p w:rsidR="00AD1C39" w:rsidRPr="00AD1C39" w:rsidRDefault="00583799" w:rsidP="00AD1C3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*</w:t>
            </w:r>
            <w:r w:rsidR="00AD1C3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Colectarea seminț</w:t>
            </w:r>
            <w:r w:rsidR="00AD1C39" w:rsidRPr="00AD1C3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elor de flori;</w:t>
            </w:r>
          </w:p>
          <w:p w:rsidR="00AD1C39" w:rsidRPr="00AD1C39" w:rsidRDefault="00583799" w:rsidP="00AD1C3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* </w:t>
            </w:r>
            <w:r w:rsidR="00AD1C3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Semă</w:t>
            </w:r>
            <w:r w:rsidR="00AD1C39" w:rsidRPr="00AD1C3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narea acestora  in jardiniere;</w:t>
            </w:r>
          </w:p>
          <w:p w:rsidR="00AD1C39" w:rsidRPr="00AD1C39" w:rsidRDefault="00583799" w:rsidP="00AD1C3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* </w:t>
            </w:r>
            <w:r w:rsidR="0031361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Plantarea, îngrijirea r</w:t>
            </w:r>
            <w:r w:rsidR="003136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</w:t>
            </w:r>
            <w:r w:rsidR="00AD1C3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sadurilor în curtea școlii</w:t>
            </w:r>
            <w:r w:rsidR="007C72EB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împreună cu elevii musafiri</w:t>
            </w:r>
          </w:p>
          <w:p w:rsidR="00AD1C39" w:rsidRPr="00AD1C39" w:rsidRDefault="00583799" w:rsidP="00AD1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AD1C3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AD1C39" w:rsidRPr="00AD1C39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 w:rsidR="00AD1C39">
              <w:rPr>
                <w:rFonts w:ascii="Times New Roman" w:hAnsi="Times New Roman" w:cs="Times New Roman"/>
                <w:sz w:val="24"/>
                <w:szCs w:val="24"/>
              </w:rPr>
              <w:t>cuț</w:t>
            </w:r>
            <w:r w:rsidR="00AD1C39" w:rsidRPr="00AD1C39">
              <w:rPr>
                <w:rFonts w:ascii="Times New Roman" w:hAnsi="Times New Roman" w:cs="Times New Roman"/>
                <w:sz w:val="24"/>
                <w:szCs w:val="24"/>
              </w:rPr>
              <w:t>iipetemeecologice</w:t>
            </w:r>
          </w:p>
          <w:p w:rsidR="00AD1C39" w:rsidRDefault="00AD1C39" w:rsidP="00AD1C39">
            <w:pPr>
              <w:jc w:val="both"/>
            </w:pPr>
          </w:p>
          <w:p w:rsidR="00C50379" w:rsidRDefault="00583799" w:rsidP="0058379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 </w:t>
            </w:r>
            <w:r w:rsidR="00422ED2">
              <w:rPr>
                <w:rFonts w:ascii="Times New Roman" w:hAnsi="Times New Roman"/>
                <w:sz w:val="24"/>
                <w:szCs w:val="24"/>
              </w:rPr>
              <w:t>Primireaclaselor I.-II. D din ScoalaGimnaziala “VáradiJózsef”</w:t>
            </w:r>
          </w:p>
          <w:p w:rsidR="00511702" w:rsidRDefault="00511702" w:rsidP="0058379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1702" w:rsidRPr="00583799" w:rsidRDefault="00511702" w:rsidP="0058379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Pregatirepentrusarbatorile Pascale</w:t>
            </w:r>
          </w:p>
        </w:tc>
        <w:tc>
          <w:tcPr>
            <w:tcW w:w="3060" w:type="dxa"/>
          </w:tcPr>
          <w:p w:rsidR="009D4FE2" w:rsidRPr="009D4FE2" w:rsidRDefault="002E0E58" w:rsidP="009D4F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-stimulareacuriozi</w:t>
            </w:r>
            <w:r w:rsidR="0043023A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ăţi</w:t>
            </w:r>
            <w:r w:rsidR="0043023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9D4FE2" w:rsidRPr="009D4FE2">
              <w:rPr>
                <w:rFonts w:ascii="Times New Roman" w:hAnsi="Times New Roman" w:cs="Times New Roman"/>
                <w:sz w:val="24"/>
                <w:szCs w:val="24"/>
              </w:rPr>
              <w:t>copiilorprininvestigarearealităţii;</w:t>
            </w:r>
          </w:p>
          <w:p w:rsidR="009D4FE2" w:rsidRPr="009D4FE2" w:rsidRDefault="009D4FE2" w:rsidP="009D4F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D4FE2">
              <w:rPr>
                <w:rFonts w:ascii="Times New Roman" w:hAnsi="Times New Roman" w:cs="Times New Roman"/>
                <w:sz w:val="24"/>
                <w:szCs w:val="24"/>
              </w:rPr>
              <w:t>-formareauneiatitudiniecologiceresponsabileprinexersareaunordeprinderi de îngrijireşiocrotire a mediului, aplicândcunoştinţeleînsuşite;</w:t>
            </w:r>
          </w:p>
          <w:p w:rsidR="009D4FE2" w:rsidRPr="009D4FE2" w:rsidRDefault="009D4FE2" w:rsidP="009D4F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D4FE2">
              <w:rPr>
                <w:rFonts w:ascii="Times New Roman" w:hAnsi="Times New Roman" w:cs="Times New Roman"/>
                <w:sz w:val="24"/>
                <w:szCs w:val="24"/>
              </w:rPr>
              <w:t>-înţelegereacauzalităţiiunorfenomene, schimbărileşitransformările din mediulînconjurător;</w:t>
            </w:r>
          </w:p>
          <w:p w:rsidR="009D4FE2" w:rsidRPr="009D4FE2" w:rsidRDefault="009D4FE2" w:rsidP="009D4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4FE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-să semene semințe de flori , să planteze răsaduri și puieți în curtea școlii.</w:t>
            </w:r>
          </w:p>
          <w:p w:rsidR="00C50379" w:rsidRDefault="00511702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apreciereamuncii in echipa</w:t>
            </w:r>
          </w:p>
          <w:p w:rsidR="00511702" w:rsidRDefault="00511702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702" w:rsidRDefault="00511702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702" w:rsidRDefault="00511702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702" w:rsidRDefault="00511702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702" w:rsidRDefault="00511702" w:rsidP="00511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3023A">
              <w:rPr>
                <w:rFonts w:ascii="Times New Roman" w:hAnsi="Times New Roman"/>
                <w:sz w:val="24"/>
                <w:szCs w:val="24"/>
              </w:rPr>
              <w:t>cunoastereaînsemnitățiisărbă</w:t>
            </w:r>
            <w:r w:rsidRPr="00511702">
              <w:rPr>
                <w:rFonts w:ascii="Times New Roman" w:hAnsi="Times New Roman"/>
                <w:sz w:val="24"/>
                <w:szCs w:val="24"/>
              </w:rPr>
              <w:t>torii Pascale.</w:t>
            </w:r>
          </w:p>
          <w:p w:rsidR="00511702" w:rsidRDefault="00511702" w:rsidP="0051170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re</w:t>
            </w:r>
            <w:r w:rsidR="0043023A">
              <w:rPr>
                <w:rFonts w:ascii="Times New Roman" w:hAnsi="Times New Roman"/>
                <w:sz w:val="24"/>
                <w:szCs w:val="24"/>
              </w:rPr>
              <w:t>alizareauneibuneeducațiicreș</w:t>
            </w:r>
            <w:r>
              <w:rPr>
                <w:rFonts w:ascii="Times New Roman" w:hAnsi="Times New Roman"/>
                <w:sz w:val="24"/>
                <w:szCs w:val="24"/>
              </w:rPr>
              <w:t>tine</w:t>
            </w:r>
          </w:p>
          <w:p w:rsidR="00511702" w:rsidRDefault="00511702" w:rsidP="0051170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-form</w:t>
            </w:r>
            <w:r w:rsidR="0043023A">
              <w:rPr>
                <w:rFonts w:ascii="Times New Roman" w:hAnsi="Times New Roman"/>
                <w:sz w:val="24"/>
                <w:szCs w:val="24"/>
              </w:rPr>
              <w:t>areagândiriicreș</w:t>
            </w:r>
            <w:r>
              <w:rPr>
                <w:rFonts w:ascii="Times New Roman" w:hAnsi="Times New Roman"/>
                <w:sz w:val="24"/>
                <w:szCs w:val="24"/>
              </w:rPr>
              <w:t>tine</w:t>
            </w:r>
          </w:p>
          <w:p w:rsidR="00511702" w:rsidRDefault="0043023A" w:rsidP="0051170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-însuș</w:t>
            </w:r>
            <w:r w:rsidR="00511702">
              <w:rPr>
                <w:rFonts w:ascii="Times New Roman" w:hAnsi="Times New Roman"/>
                <w:sz w:val="24"/>
                <w:szCs w:val="24"/>
              </w:rPr>
              <w:t>ireaobice</w:t>
            </w:r>
            <w:r>
              <w:rPr>
                <w:rFonts w:ascii="Times New Roman" w:hAnsi="Times New Roman"/>
                <w:sz w:val="24"/>
                <w:szCs w:val="24"/>
              </w:rPr>
              <w:t>iurilor, datinilor legate de Paș</w:t>
            </w:r>
            <w:r w:rsidR="00511702">
              <w:rPr>
                <w:rFonts w:ascii="Times New Roman" w:hAnsi="Times New Roman"/>
                <w:sz w:val="24"/>
                <w:szCs w:val="24"/>
              </w:rPr>
              <w:t>ti</w:t>
            </w:r>
          </w:p>
          <w:p w:rsidR="00511702" w:rsidRDefault="0043023A" w:rsidP="0051170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-învățareaunorversurisicâ</w:t>
            </w:r>
            <w:r w:rsidR="00511702">
              <w:rPr>
                <w:rFonts w:ascii="Times New Roman" w:hAnsi="Times New Roman"/>
                <w:sz w:val="24"/>
                <w:szCs w:val="24"/>
              </w:rPr>
              <w:t>ntece</w:t>
            </w:r>
          </w:p>
          <w:p w:rsidR="00511702" w:rsidRPr="002E0E58" w:rsidRDefault="0043023A" w:rsidP="002E0E5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-dezvoltareasimț</w:t>
            </w:r>
            <w:r w:rsidR="00F932BB">
              <w:rPr>
                <w:rFonts w:ascii="Times New Roman" w:hAnsi="Times New Roman"/>
                <w:sz w:val="24"/>
                <w:szCs w:val="24"/>
              </w:rPr>
              <w:t>uluifrumos cu realizareaunordecora</w:t>
            </w:r>
            <w:r>
              <w:rPr>
                <w:rFonts w:ascii="Times New Roman" w:hAnsi="Times New Roman"/>
                <w:sz w:val="24"/>
                <w:szCs w:val="24"/>
              </w:rPr>
              <w:t>țiuni de Paș</w:t>
            </w:r>
            <w:r w:rsidR="00F932BB">
              <w:rPr>
                <w:rFonts w:ascii="Times New Roman" w:hAnsi="Times New Roman"/>
                <w:sz w:val="24"/>
                <w:szCs w:val="24"/>
              </w:rPr>
              <w:t>ti</w:t>
            </w:r>
          </w:p>
        </w:tc>
        <w:tc>
          <w:tcPr>
            <w:tcW w:w="1800" w:type="dxa"/>
          </w:tcPr>
          <w:p w:rsidR="009D4FE2" w:rsidRPr="009D4FE2" w:rsidRDefault="009D4FE2" w:rsidP="009D4F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-activitate de educa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ieecologicășiprotecț</w:t>
            </w:r>
            <w:r w:rsidRPr="009D4FE2">
              <w:rPr>
                <w:rFonts w:ascii="Times New Roman" w:hAnsi="Times New Roman" w:cs="Times New Roman"/>
                <w:sz w:val="24"/>
                <w:szCs w:val="24"/>
              </w:rPr>
              <w:t>iamediului</w:t>
            </w:r>
          </w:p>
          <w:p w:rsidR="00C50379" w:rsidRDefault="00511702" w:rsidP="009D4F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-activitate  cu eleviioaspeti</w:t>
            </w:r>
          </w:p>
          <w:p w:rsidR="00F932BB" w:rsidRDefault="00F932BB" w:rsidP="009D4F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9D4F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9D4F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9D4F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9D4F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9D4F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9D4F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9D4F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9D4F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9D4F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9D4F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9D4F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9D4F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9D4F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43023A" w:rsidP="00F932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-activitate de educațiecreștină</w:t>
            </w:r>
          </w:p>
          <w:p w:rsidR="00F932BB" w:rsidRDefault="00F932BB" w:rsidP="00F932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-activitateliterara</w:t>
            </w:r>
          </w:p>
          <w:p w:rsidR="00F932BB" w:rsidRPr="00F932BB" w:rsidRDefault="0043023A" w:rsidP="00F932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-creatiiplastice, decoraț</w:t>
            </w:r>
            <w:r w:rsidR="00F932BB">
              <w:rPr>
                <w:rFonts w:ascii="Times New Roman" w:hAnsi="Times New Roman"/>
                <w:sz w:val="24"/>
                <w:szCs w:val="24"/>
              </w:rPr>
              <w:t>iuni</w:t>
            </w:r>
          </w:p>
        </w:tc>
        <w:tc>
          <w:tcPr>
            <w:tcW w:w="1530" w:type="dxa"/>
          </w:tcPr>
          <w:p w:rsidR="005E053E" w:rsidRDefault="005E053E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503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Bak</w:t>
            </w: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ó Erzsébet</w:t>
            </w:r>
          </w:p>
          <w:p w:rsidR="005E053E" w:rsidRDefault="005E053E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Urbán Laura</w:t>
            </w:r>
          </w:p>
          <w:p w:rsidR="002C1A13" w:rsidRDefault="002C1A13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Péter Kinga</w:t>
            </w:r>
          </w:p>
          <w:p w:rsidR="002C1A13" w:rsidRDefault="007C72E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WilmanRózália</w:t>
            </w: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lastRenderedPageBreak/>
              <w:t>Bakó Erzsébet, Urbán Laura</w:t>
            </w:r>
          </w:p>
          <w:p w:rsidR="00C50379" w:rsidRPr="001F29CE" w:rsidRDefault="00C50379" w:rsidP="005E053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5E053E" w:rsidRDefault="00F932BB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Clasele CP.</w:t>
            </w:r>
            <w:r w:rsidR="005E053E">
              <w:rPr>
                <w:rFonts w:ascii="Times New Roman" w:hAnsi="Times New Roman" w:cs="Times New Roman"/>
                <w:sz w:val="24"/>
                <w:szCs w:val="24"/>
              </w:rPr>
              <w:t>-IV.</w:t>
            </w:r>
          </w:p>
          <w:p w:rsidR="00C50379" w:rsidRDefault="007C72E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Copiiclaselor I.D si II.D din </w:t>
            </w:r>
            <w:r w:rsidR="0043023A">
              <w:rPr>
                <w:rFonts w:ascii="Times New Roman" w:hAnsi="Times New Roman" w:cs="Times New Roman"/>
                <w:sz w:val="24"/>
                <w:szCs w:val="24"/>
              </w:rPr>
              <w:t>ȘcoalaGimnazială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“VáradiJózsef”</w:t>
            </w: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Pr="005E053E" w:rsidRDefault="00F932BB" w:rsidP="005E053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Clasele CP.-IV.</w:t>
            </w:r>
          </w:p>
        </w:tc>
        <w:tc>
          <w:tcPr>
            <w:tcW w:w="1080" w:type="dxa"/>
          </w:tcPr>
          <w:p w:rsidR="00C50379" w:rsidRPr="005E053E" w:rsidRDefault="00EC36B3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5E053E" w:rsidRPr="005E053E">
              <w:rPr>
                <w:rFonts w:ascii="Times New Roman" w:hAnsi="Times New Roman" w:cs="Times New Roman"/>
                <w:sz w:val="24"/>
                <w:szCs w:val="24"/>
              </w:rPr>
              <w:t>aprilie</w:t>
            </w:r>
          </w:p>
          <w:p w:rsidR="005E053E" w:rsidRDefault="00EC36B3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(joi</w:t>
            </w:r>
            <w:r w:rsidR="005E053E" w:rsidRPr="005E05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aprilie</w:t>
            </w:r>
          </w:p>
          <w:p w:rsidR="00F932BB" w:rsidRPr="005E053E" w:rsidRDefault="00F932BB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E0E58">
              <w:rPr>
                <w:rFonts w:ascii="Times New Roman" w:hAnsi="Times New Roman" w:cs="Times New Roman"/>
                <w:sz w:val="24"/>
                <w:szCs w:val="24"/>
              </w:rPr>
              <w:t>vineri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0" w:type="dxa"/>
          </w:tcPr>
          <w:p w:rsidR="009D4FE2" w:rsidRPr="009D4FE2" w:rsidRDefault="009D4FE2" w:rsidP="009D4F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D4FE2">
              <w:rPr>
                <w:rFonts w:ascii="Times New Roman" w:hAnsi="Times New Roman" w:cs="Times New Roman"/>
                <w:sz w:val="24"/>
                <w:szCs w:val="24"/>
              </w:rPr>
              <w:t>Album foto</w:t>
            </w:r>
          </w:p>
          <w:p w:rsidR="009D4FE2" w:rsidRPr="009D4FE2" w:rsidRDefault="009D4FE2" w:rsidP="009D4F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D4FE2">
              <w:rPr>
                <w:rFonts w:ascii="Times New Roman" w:hAnsi="Times New Roman" w:cs="Times New Roman"/>
                <w:sz w:val="24"/>
                <w:szCs w:val="24"/>
              </w:rPr>
              <w:t>Postere</w:t>
            </w:r>
          </w:p>
          <w:p w:rsidR="009D4FE2" w:rsidRPr="009D4FE2" w:rsidRDefault="009D4FE2" w:rsidP="009D4F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-Lucră</w:t>
            </w:r>
            <w:r w:rsidRPr="009D4FE2">
              <w:rPr>
                <w:rFonts w:ascii="Times New Roman" w:hAnsi="Times New Roman" w:cs="Times New Roman"/>
                <w:sz w:val="24"/>
                <w:szCs w:val="24"/>
              </w:rPr>
              <w:t>rirealizate de copii</w:t>
            </w:r>
          </w:p>
          <w:p w:rsidR="00C50379" w:rsidRDefault="00C50379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32BB" w:rsidRDefault="00F932BB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="002E0E58">
              <w:rPr>
                <w:rFonts w:ascii="Times New Roman" w:hAnsi="Times New Roman" w:cs="Times New Roman"/>
                <w:sz w:val="24"/>
                <w:szCs w:val="24"/>
              </w:rPr>
              <w:t>montajliterar</w:t>
            </w:r>
          </w:p>
          <w:p w:rsidR="002E0E58" w:rsidRPr="002E0E58" w:rsidRDefault="0043023A" w:rsidP="001F29C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-decorațiunișifelicită</w:t>
            </w:r>
            <w:r w:rsidR="002E0E58">
              <w:rPr>
                <w:rFonts w:ascii="Times New Roman" w:hAnsi="Times New Roman" w:cs="Times New Roman"/>
                <w:sz w:val="24"/>
                <w:szCs w:val="24"/>
              </w:rPr>
              <w:t>rirealizate de copii</w:t>
            </w:r>
          </w:p>
        </w:tc>
      </w:tr>
    </w:tbl>
    <w:p w:rsidR="00397032" w:rsidRPr="002E0E58" w:rsidRDefault="00397032" w:rsidP="00397032">
      <w:pPr>
        <w:tabs>
          <w:tab w:val="left" w:pos="8055"/>
        </w:tabs>
        <w:jc w:val="left"/>
        <w:rPr>
          <w:rFonts w:ascii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</w:p>
    <w:sectPr w:rsidR="00397032" w:rsidRPr="002E0E58" w:rsidSect="00C7357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E51" w:rsidRDefault="00C15E51" w:rsidP="00397032">
      <w:pPr>
        <w:spacing w:line="240" w:lineRule="auto"/>
      </w:pPr>
      <w:r>
        <w:separator/>
      </w:r>
    </w:p>
  </w:endnote>
  <w:endnote w:type="continuationSeparator" w:id="1">
    <w:p w:rsidR="00C15E51" w:rsidRDefault="00C15E51" w:rsidP="0039703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93810"/>
      <w:docPartObj>
        <w:docPartGallery w:val="Page Numbers (Bottom of Page)"/>
        <w:docPartUnique/>
      </w:docPartObj>
    </w:sdtPr>
    <w:sdtContent>
      <w:p w:rsidR="00397032" w:rsidRDefault="0020069C">
        <w:pPr>
          <w:pStyle w:val="Footer"/>
        </w:pPr>
        <w:r>
          <w:fldChar w:fldCharType="begin"/>
        </w:r>
        <w:r w:rsidR="008B45B2">
          <w:instrText xml:space="preserve"> PAGE   \* MERGEFORMAT </w:instrText>
        </w:r>
        <w:r>
          <w:fldChar w:fldCharType="separate"/>
        </w:r>
        <w:r w:rsidR="001E51B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97032" w:rsidRDefault="0043023A" w:rsidP="002E0E58">
    <w:pPr>
      <w:pStyle w:val="Footer"/>
      <w:jc w:val="both"/>
    </w:pPr>
    <w:r>
      <w:t>Întocmit: î</w:t>
    </w:r>
    <w:r w:rsidR="002E0E58">
      <w:t>nv. Urbán Laura siBakóErzsébet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E51" w:rsidRDefault="00C15E51" w:rsidP="00397032">
      <w:pPr>
        <w:spacing w:line="240" w:lineRule="auto"/>
      </w:pPr>
      <w:r>
        <w:separator/>
      </w:r>
    </w:p>
  </w:footnote>
  <w:footnote w:type="continuationSeparator" w:id="1">
    <w:p w:rsidR="00C15E51" w:rsidRDefault="00C15E51" w:rsidP="003970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E1B62"/>
    <w:multiLevelType w:val="hybridMultilevel"/>
    <w:tmpl w:val="0B2CDAD0"/>
    <w:lvl w:ilvl="0" w:tplc="CAACAA4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A05169"/>
    <w:multiLevelType w:val="hybridMultilevel"/>
    <w:tmpl w:val="570E18C8"/>
    <w:lvl w:ilvl="0" w:tplc="94B42F1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004C9D"/>
    <w:multiLevelType w:val="hybridMultilevel"/>
    <w:tmpl w:val="68B8CBAE"/>
    <w:lvl w:ilvl="0" w:tplc="5AAE1E3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091D03"/>
    <w:multiLevelType w:val="hybridMultilevel"/>
    <w:tmpl w:val="CD5E42DC"/>
    <w:lvl w:ilvl="0" w:tplc="5310104E">
      <w:start w:val="5"/>
      <w:numFmt w:val="bullet"/>
      <w:lvlText w:val="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311447"/>
    <w:multiLevelType w:val="hybridMultilevel"/>
    <w:tmpl w:val="16E6B348"/>
    <w:lvl w:ilvl="0" w:tplc="78920EE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357A"/>
    <w:rsid w:val="000C55FB"/>
    <w:rsid w:val="001116B3"/>
    <w:rsid w:val="0016568B"/>
    <w:rsid w:val="00185A3A"/>
    <w:rsid w:val="001E51BB"/>
    <w:rsid w:val="001F29CE"/>
    <w:rsid w:val="0020069C"/>
    <w:rsid w:val="002C1A13"/>
    <w:rsid w:val="002D70B2"/>
    <w:rsid w:val="002E0E58"/>
    <w:rsid w:val="0031361C"/>
    <w:rsid w:val="00397032"/>
    <w:rsid w:val="00422ED2"/>
    <w:rsid w:val="0043023A"/>
    <w:rsid w:val="00436ABD"/>
    <w:rsid w:val="00511702"/>
    <w:rsid w:val="00583799"/>
    <w:rsid w:val="005E053E"/>
    <w:rsid w:val="0063285F"/>
    <w:rsid w:val="00650D35"/>
    <w:rsid w:val="006570AF"/>
    <w:rsid w:val="00724FC0"/>
    <w:rsid w:val="007C72EB"/>
    <w:rsid w:val="008B45B2"/>
    <w:rsid w:val="00916A31"/>
    <w:rsid w:val="009310E0"/>
    <w:rsid w:val="009760BA"/>
    <w:rsid w:val="009A305A"/>
    <w:rsid w:val="009C7DBB"/>
    <w:rsid w:val="009D4FE2"/>
    <w:rsid w:val="00AD1C39"/>
    <w:rsid w:val="00C15E51"/>
    <w:rsid w:val="00C16E27"/>
    <w:rsid w:val="00C22BB0"/>
    <w:rsid w:val="00C50379"/>
    <w:rsid w:val="00C5067D"/>
    <w:rsid w:val="00C7357A"/>
    <w:rsid w:val="00D8313E"/>
    <w:rsid w:val="00E10AD4"/>
    <w:rsid w:val="00E438EF"/>
    <w:rsid w:val="00E8544A"/>
    <w:rsid w:val="00E955CD"/>
    <w:rsid w:val="00EC36B3"/>
    <w:rsid w:val="00EF05BB"/>
    <w:rsid w:val="00F93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5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357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1F29CE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9703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7032"/>
  </w:style>
  <w:style w:type="paragraph" w:styleId="Footer">
    <w:name w:val="footer"/>
    <w:basedOn w:val="Normal"/>
    <w:link w:val="FooterChar"/>
    <w:uiPriority w:val="99"/>
    <w:unhideWhenUsed/>
    <w:rsid w:val="0039703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0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C55F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C7357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szerbekezds">
    <w:name w:val="List Paragraph"/>
    <w:basedOn w:val="Norml"/>
    <w:qFormat/>
    <w:rsid w:val="001F29CE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uiPriority w:val="99"/>
    <w:unhideWhenUsed/>
    <w:rsid w:val="00397032"/>
    <w:pPr>
      <w:tabs>
        <w:tab w:val="center" w:pos="4680"/>
        <w:tab w:val="right" w:pos="9360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97032"/>
  </w:style>
  <w:style w:type="paragraph" w:styleId="llb">
    <w:name w:val="footer"/>
    <w:basedOn w:val="Norml"/>
    <w:link w:val="llbChar"/>
    <w:uiPriority w:val="99"/>
    <w:unhideWhenUsed/>
    <w:rsid w:val="00397032"/>
    <w:pPr>
      <w:tabs>
        <w:tab w:val="center" w:pos="4680"/>
        <w:tab w:val="right" w:pos="9360"/>
      </w:tabs>
      <w:spacing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970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626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</dc:creator>
  <cp:lastModifiedBy>Informatica 1</cp:lastModifiedBy>
  <cp:revision>4</cp:revision>
  <dcterms:created xsi:type="dcterms:W3CDTF">2014-02-27T11:45:00Z</dcterms:created>
  <dcterms:modified xsi:type="dcterms:W3CDTF">2014-02-28T06:28:00Z</dcterms:modified>
</cp:coreProperties>
</file>